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4D1B" w:rsidR="0061148E" w:rsidRPr="00944D28" w:rsidRDefault="00814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343B0" w:rsidR="0061148E" w:rsidRPr="004A7085" w:rsidRDefault="00814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DD129A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F2AF50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B79497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7CC51C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11A3F0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C701D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995A1D" w:rsidR="00E22E60" w:rsidRPr="007D5604" w:rsidRDefault="00814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89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87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3C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1B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98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A2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0305B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5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BD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E15D9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2D488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6444B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2D66D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2492F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E1F53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C6803" w:rsidR="00B87ED3" w:rsidRPr="007D5604" w:rsidRDefault="0081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DDC61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4C6A1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2022E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8DCE4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63226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AE08C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54AF9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84C4" w:rsidR="00B87ED3" w:rsidRPr="00944D28" w:rsidRDefault="00814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E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5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A3CA5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8003E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F2A8D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C57BF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119F0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EC5CA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8DE39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D1BC6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F361A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E4C27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EC540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BF8DB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585BC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E11FC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B5F89A" w:rsidR="00B87ED3" w:rsidRPr="007D5604" w:rsidRDefault="0081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C89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85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41C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89B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B9F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EA3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C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439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