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23E0E" w:rsidR="00061896" w:rsidRPr="005F4693" w:rsidRDefault="00495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2D250" w:rsidR="00061896" w:rsidRPr="00E407AC" w:rsidRDefault="00495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FAC79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E254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FB85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4A83B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840B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E3EE2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516E" w:rsidR="00FC15B4" w:rsidRPr="00D11D17" w:rsidRDefault="0049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B5937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A720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9050D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A34A6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F8460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1BDD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DD70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A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0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3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2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6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D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1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FE31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BB399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EAF5F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23ED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BB3A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CC56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FA5D6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C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5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A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1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5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2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9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BA3B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B270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F570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FD9C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F6485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BD22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C697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1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0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E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E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0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7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D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E9DD5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FB9D3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3ECAB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01CCA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4B59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94D5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0290C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9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8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B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D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E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F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3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84E6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3292" w:rsidR="009A6C64" w:rsidRPr="00C2583D" w:rsidRDefault="0049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1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C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C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E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1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9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C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E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8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D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