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011E2" w:rsidR="00061896" w:rsidRPr="005F4693" w:rsidRDefault="00730C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9DADA" w:rsidR="00061896" w:rsidRPr="00E407AC" w:rsidRDefault="00730C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50ECE" w:rsidR="00FC15B4" w:rsidRPr="00D11D17" w:rsidRDefault="0073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047D8" w:rsidR="00FC15B4" w:rsidRPr="00D11D17" w:rsidRDefault="0073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20ED" w:rsidR="00FC15B4" w:rsidRPr="00D11D17" w:rsidRDefault="0073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5DE3" w:rsidR="00FC15B4" w:rsidRPr="00D11D17" w:rsidRDefault="0073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28E6E" w:rsidR="00FC15B4" w:rsidRPr="00D11D17" w:rsidRDefault="0073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2FDE5" w:rsidR="00FC15B4" w:rsidRPr="00D11D17" w:rsidRDefault="0073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201D" w:rsidR="00FC15B4" w:rsidRPr="00D11D17" w:rsidRDefault="0073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CF70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DBE67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C212C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E7E8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F260A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CAF7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24AEF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D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E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1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5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3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B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1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1CF6D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79D0E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D351D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469A1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744A6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65202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9425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F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1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B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5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1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4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E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67B9F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3CFB5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2BECD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6FF6E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8805D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4E1D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0B83A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1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4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E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2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1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6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8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8E5C9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F04F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970D4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663AD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2D99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9B8F0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A198E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4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E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A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A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5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8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3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8E46C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081A3" w:rsidR="009A6C64" w:rsidRPr="00C2583D" w:rsidRDefault="0073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2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C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8E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F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A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8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D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1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6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B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C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C55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