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83E2E" w:rsidR="00061896" w:rsidRPr="005F4693" w:rsidRDefault="00201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424A6" w:rsidR="00061896" w:rsidRPr="00E407AC" w:rsidRDefault="00201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C0C3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311CE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B240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C375A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C672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DB47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0CD6" w:rsidR="00FC15B4" w:rsidRPr="00D11D17" w:rsidRDefault="0020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67C91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8430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DAC7C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2873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28FC1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17AFF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5844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5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B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F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65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1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8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6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7039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8B507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349A8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0FE7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41D9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6B537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473D9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2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5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D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1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A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3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D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1C48A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29BF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F79F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9A609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BAB7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2869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0CB0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D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2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C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3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0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2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0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FFC6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74DE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C6A8B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33ED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433EE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32957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0DF56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1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4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0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6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9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5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4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83F7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8511" w:rsidR="009A6C64" w:rsidRPr="00C2583D" w:rsidRDefault="0020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4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71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0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8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8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1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3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3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3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C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