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0ED03" w:rsidR="00061896" w:rsidRPr="005F4693" w:rsidRDefault="00613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5AF33" w:rsidR="00061896" w:rsidRPr="00E407AC" w:rsidRDefault="00613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BAC9D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16A0F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260A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71983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C7328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5E2B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9E44" w:rsidR="00FC15B4" w:rsidRPr="00D11D17" w:rsidRDefault="0061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DCE6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F1B3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F72D5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DDEB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293E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24C6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06AA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0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A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5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D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9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F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E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D80C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9E7F5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A338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775C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08D27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C107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4E0D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F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4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7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A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3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F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9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7A46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5BCA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F958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9BAE0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7138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00AF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6C83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0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C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8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2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9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E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1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C034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FD78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8E5E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3E32F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ACE5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65B0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8AA5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2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8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E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F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A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9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E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1087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2F37" w:rsidR="009A6C64" w:rsidRPr="00C2583D" w:rsidRDefault="0061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D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7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9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D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B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D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7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