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6F865" w:rsidR="00061896" w:rsidRPr="005F4693" w:rsidRDefault="00991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797DB" w:rsidR="00061896" w:rsidRPr="00E407AC" w:rsidRDefault="00991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AF0F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F4ED4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B0B1D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7B5CC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0A08E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94C1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85F3D" w:rsidR="00FC15B4" w:rsidRPr="00D11D17" w:rsidRDefault="0099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7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8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998C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F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4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2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1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F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6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8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C096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3B69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93ED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A5FA8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5EB2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B5F4A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6BBD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6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B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A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4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2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3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0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6F11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5E786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F4D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8859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79F6A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B3DB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CBDB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A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F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E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1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B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A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7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049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84904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28FF7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F6B07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7FA4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A7A5E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1439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C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6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9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9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B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5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F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EB5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BA459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E84DC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D808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4B18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14A6B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2720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74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5C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1B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34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51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F0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CD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9EF5A" w:rsidR="009A6C64" w:rsidRPr="00C2583D" w:rsidRDefault="0099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2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C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4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3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A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B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D0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5D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1B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AD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50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93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08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A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AB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