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73D3E" w:rsidR="00061896" w:rsidRPr="005F4693" w:rsidRDefault="00EA7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6C65C" w:rsidR="00061896" w:rsidRPr="00E407AC" w:rsidRDefault="00EA7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0E51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C51B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129F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15ADF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0871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7891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23A6" w:rsidR="00FC15B4" w:rsidRPr="00D11D17" w:rsidRDefault="00EA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5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C6EB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A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9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C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2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4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E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D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992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E2B2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6DAC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C7C65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131A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D85F4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3C14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4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4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3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D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8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8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F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1719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E711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31FB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7774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CCB8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C912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70E1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3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F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F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6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8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6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B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2FA79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1FF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BBCC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5522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45114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EE9E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FB59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F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8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5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3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7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E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4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450B7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4282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1C5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442D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E953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C8F7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9D44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D9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4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BF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BD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DF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DB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83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CF15C" w:rsidR="009A6C64" w:rsidRPr="00C2583D" w:rsidRDefault="00EA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4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4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A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E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2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1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84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10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D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FF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8D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D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A5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C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7C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