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3920B" w:rsidR="00061896" w:rsidRPr="005F4693" w:rsidRDefault="00A86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6C4AB" w:rsidR="00061896" w:rsidRPr="00E407AC" w:rsidRDefault="00A86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757F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23AD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15407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1602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867D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E2FD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9089" w:rsidR="00FC15B4" w:rsidRPr="00D11D17" w:rsidRDefault="00A86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D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C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2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B5FC2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7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B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B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B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6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F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5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BD33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0DCE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1845E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66BE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4A81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34C1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9D2E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6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0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F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F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F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D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E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29C3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1C71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CC2D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B685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E2501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B342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17A4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D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B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B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C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E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C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2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6468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1C7BA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4722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1A59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A3D21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9124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8765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F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8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C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C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7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C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9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7195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E3B5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00908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1A043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4656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2D07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07802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0D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7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67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3E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B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9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C8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F1724" w:rsidR="009A6C64" w:rsidRPr="00C2583D" w:rsidRDefault="00A86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3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3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6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B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1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E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7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6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08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1F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76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44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02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B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BB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