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25428" w:rsidR="00061896" w:rsidRPr="005F4693" w:rsidRDefault="00064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DA4A0" w:rsidR="00061896" w:rsidRPr="00E407AC" w:rsidRDefault="00064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6CBC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D68B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6B3A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C11F1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88FD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042C7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A0F3" w:rsidR="00FC15B4" w:rsidRPr="00D11D17" w:rsidRDefault="0006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9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4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09304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C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7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7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9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7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5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4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6D15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DD43B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3792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1A626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A0C3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602BA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385F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6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3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C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F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7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059E1" w:rsidR="00DE76F3" w:rsidRPr="0026478E" w:rsidRDefault="00064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3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AAE3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3851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6FCB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7241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9FE8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D300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C3482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9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3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6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F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C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3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7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5EE1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E2855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A8374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A8683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5F19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A859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FE3A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7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D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7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1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A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0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BBB8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15DA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10936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3D4C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14402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DB86B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5095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CD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64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EB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48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7A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8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4B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EF79E" w:rsidR="009A6C64" w:rsidRPr="00C2583D" w:rsidRDefault="0006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3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8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4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C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3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C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E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D0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9F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EF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17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BE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06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A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E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