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47FE8" w:rsidR="00061896" w:rsidRPr="005F4693" w:rsidRDefault="002F7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06D95" w:rsidR="00061896" w:rsidRPr="00E407AC" w:rsidRDefault="002F7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4CDDF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DE5D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6CB1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7624A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0B33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8BDA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A40F" w:rsidR="00FC15B4" w:rsidRPr="00D11D17" w:rsidRDefault="002F7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1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4B28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6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C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7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5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8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2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D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2FE8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22C7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2EAAB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8D20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ECE3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96CF8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D9D96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1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D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1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C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3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6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3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57E3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87F65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F902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5D5A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74D2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B30C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EA2B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7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C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4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6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A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F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7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ED55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1B45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B7A7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F71D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60BBD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B907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A911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F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B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D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C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D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1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7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BD24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334F2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6D22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4488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8D93B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3F39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D5C9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9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13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D4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6A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52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47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40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46178" w:rsidR="009A6C64" w:rsidRPr="00C2583D" w:rsidRDefault="002F7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B6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4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1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3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0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3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1C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E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F1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C7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8C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B6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7E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E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A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