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D16BA" w:rsidR="00380DB3" w:rsidRPr="0068293E" w:rsidRDefault="00870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07D09" w:rsidR="00380DB3" w:rsidRPr="0068293E" w:rsidRDefault="00870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8BB2B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1703A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2FF0F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36213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588AD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49AE0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9F6D2" w:rsidR="00240DC4" w:rsidRPr="00B03D55" w:rsidRDefault="00870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68015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238EC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FAB62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23708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11DE4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29F6D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92E17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C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E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E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5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4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A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A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28F3D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D5D89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0573C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FE3F3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1CB9A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A276E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77D7B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E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A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F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8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C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7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5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DB910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92DDE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E0C55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6F4F3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77156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615CF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9B584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1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1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C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F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3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F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5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78A1C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2DF7D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AFC3C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31B4B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F232F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889DF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E4E7B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A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4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B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A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5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D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5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AD71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B50A5" w:rsidR="009A6C64" w:rsidRPr="00730585" w:rsidRDefault="00870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1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C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97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2E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FE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8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1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2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6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A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D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0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31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