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4714A8" w:rsidR="00380DB3" w:rsidRPr="0068293E" w:rsidRDefault="00245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98143E" w:rsidR="00380DB3" w:rsidRPr="0068293E" w:rsidRDefault="00245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65380" w:rsidR="00240DC4" w:rsidRPr="00B03D55" w:rsidRDefault="0024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B794F" w:rsidR="00240DC4" w:rsidRPr="00B03D55" w:rsidRDefault="0024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0EF585" w:rsidR="00240DC4" w:rsidRPr="00B03D55" w:rsidRDefault="0024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56215" w:rsidR="00240DC4" w:rsidRPr="00B03D55" w:rsidRDefault="0024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8BDB7D" w:rsidR="00240DC4" w:rsidRPr="00B03D55" w:rsidRDefault="0024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CE367" w:rsidR="00240DC4" w:rsidRPr="00B03D55" w:rsidRDefault="0024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93258" w:rsidR="00240DC4" w:rsidRPr="00B03D55" w:rsidRDefault="00245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3C391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A6CBD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F5AA7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8DF43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261F2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6FA1A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C48C0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2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A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5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9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4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85A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F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81F21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9F0B6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4D126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73DE7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F328B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0423E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7FE8C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F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4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8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E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2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722B1" w:rsidR="001835FB" w:rsidRPr="00DA1511" w:rsidRDefault="00245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D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2CC897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98E59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92D0D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C3012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47DF5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51F4C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C6A37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7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6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20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D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0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E5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3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2EC00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D2CDB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16178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02043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AF72F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0BF60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1AA2C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4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3E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52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2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9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AB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A0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85ACE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4820A" w:rsidR="009A6C64" w:rsidRPr="00730585" w:rsidRDefault="00245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93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7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6D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A5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BF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0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D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2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E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7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4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23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5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5B2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