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7D6BF6" w:rsidR="00380DB3" w:rsidRPr="0068293E" w:rsidRDefault="00DF59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88624C" w:rsidR="00380DB3" w:rsidRPr="0068293E" w:rsidRDefault="00DF59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FC8773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214A96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D46CA3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5ECC1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E651FF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818A1E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44AF89" w:rsidR="00240DC4" w:rsidRPr="00B03D55" w:rsidRDefault="00DF59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A7213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A4036B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71328A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FF812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9DB1FE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FC7A8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ED789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D7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4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C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9C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C2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B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F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B0046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1AA9E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6E167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0B8EA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86A65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56D37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05D497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6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B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1E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62D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F65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1B9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B94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DB7C7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01F62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B71B9F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8577D3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D8FEB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B1FC2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A83EE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102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20E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AB8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2B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6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E3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141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3CDC4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FF8EF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68DF62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0AFB1F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252BB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F29F1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FFF4AC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9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D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E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0D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CB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8E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A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3CCA27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A461C" w:rsidR="009A6C64" w:rsidRPr="00730585" w:rsidRDefault="00DF59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67E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49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13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56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7A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43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80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A1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C9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A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9A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62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9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9AA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