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1FCE3" w:rsidR="00380DB3" w:rsidRPr="0068293E" w:rsidRDefault="000771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FEDD0B" w:rsidR="00380DB3" w:rsidRPr="0068293E" w:rsidRDefault="000771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60C48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D3225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5ED33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6BCCD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0D83A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C9DB1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47698" w:rsidR="00240DC4" w:rsidRPr="00B03D55" w:rsidRDefault="0007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CD0E6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A95CC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3D8EF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ED69B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086FE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D946E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051C3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7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1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6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B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7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4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D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D8722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5BF82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8DD06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E7240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BD524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B3F70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05E0D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6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0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3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1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C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D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4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24ED2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6592F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15D9B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A2690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31BBB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7656F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844DD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6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8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0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6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B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B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6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33D08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23CF5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99FF9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27C4C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5A881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985E3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E7A6A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9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9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A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7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E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2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B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38957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196A3" w:rsidR="009A6C64" w:rsidRPr="00730585" w:rsidRDefault="0007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9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E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D4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D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36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8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C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3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B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F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8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2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1E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