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E3FDBA" w:rsidR="002534F3" w:rsidRPr="0068293E" w:rsidRDefault="00411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0AE0DB" w:rsidR="002534F3" w:rsidRPr="0068293E" w:rsidRDefault="00411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93B37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3713C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F3851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FFE71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B0228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6F5DF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EBE9B" w:rsidR="002A7340" w:rsidRPr="00FF2AF3" w:rsidRDefault="00411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13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A9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AD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0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7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BE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80B2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4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D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1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E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B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8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3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DC296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CCC35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30A7F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0CB6C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B22BA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B51EE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0FBE6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E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5A549" w:rsidR="001835FB" w:rsidRPr="00DA1511" w:rsidRDefault="00411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6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8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0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2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C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9AAEE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F881A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69E19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53F8E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BFE4F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1CE5D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B7AA7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F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5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B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3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8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6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D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0968B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9FB4A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B8A19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5EEFC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1C9AE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4A6EA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B8F69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C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A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D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E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3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4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9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8018B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BE266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025AF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0F135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1F231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A3C1C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B7A38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F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9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2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2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5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0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C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D3BBB" w:rsidR="009A6C64" w:rsidRPr="00730585" w:rsidRDefault="0041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DE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4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79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8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C2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71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69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AD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2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BF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A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92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E4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88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