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0F9F5A" w:rsidR="002534F3" w:rsidRPr="0068293E" w:rsidRDefault="00AD3A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C2C2A5" w:rsidR="002534F3" w:rsidRPr="0068293E" w:rsidRDefault="00AD3A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546F5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BDAAB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EFEB9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65D40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2F8B1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255FB6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2955F" w:rsidR="002A7340" w:rsidRPr="00FF2AF3" w:rsidRDefault="00AD3A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1F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B7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B9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33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38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F6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A3D71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7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B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5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F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B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8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3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F8E27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3E1A3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B0D59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3DC5C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E2290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171D5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B4699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D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3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B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9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0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8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0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4F85F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2C300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770FB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F1303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E89E2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5DBA3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8CA19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9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F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6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9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C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7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D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1C65E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7D760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23788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795FE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923F6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69603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ACD46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4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E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9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2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5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5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1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BF2A6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1A2EF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FFF4F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C03EF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80CA9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001B4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8E8BF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8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4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2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F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A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E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5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4A118" w:rsidR="009A6C64" w:rsidRPr="00730585" w:rsidRDefault="00AD3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DF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F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D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61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F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23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04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BB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D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7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38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2B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3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AD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