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D9A1EE" w:rsidR="002534F3" w:rsidRPr="0068293E" w:rsidRDefault="00E41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2651B4" w:rsidR="002534F3" w:rsidRPr="0068293E" w:rsidRDefault="00E41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64ADE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D68E0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66961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9231A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F9E0A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91335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74427" w:rsidR="002A7340" w:rsidRPr="00FF2AF3" w:rsidRDefault="00E41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9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DE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3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BC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5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D8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A6BC0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3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5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6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9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9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F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0D0BB" w:rsidR="001835FB" w:rsidRPr="00DA1511" w:rsidRDefault="00E41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10244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92BA6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E7A12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53F7C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8633B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EE21D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CD8D3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0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C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D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1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3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5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7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6D69D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0F524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FEEB7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676E7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F0983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596C7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56A1B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4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9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5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C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C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6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4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6FFCD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ED5B3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7B221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70B0A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DDD2F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F71BC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2BF8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0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9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9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F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B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B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4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F989A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89F09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6384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70F8F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001C4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739A4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3077C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E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9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1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C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0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B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2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C5666" w:rsidR="009A6C64" w:rsidRPr="00730585" w:rsidRDefault="00E4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AF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7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F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6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1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7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B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1B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2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46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C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A0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4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59B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