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C8010A" w:rsidR="002534F3" w:rsidRPr="0068293E" w:rsidRDefault="00027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D4C788" w:rsidR="002534F3" w:rsidRPr="0068293E" w:rsidRDefault="00027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166E7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C8D26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AC098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8171E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F54D5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8E992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7A0B3" w:rsidR="002A7340" w:rsidRPr="00FF2AF3" w:rsidRDefault="000272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7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AE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2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A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38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61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0A9B5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1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9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0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B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B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9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B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62634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73FAC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3B5C6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9F62C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6E111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9348C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4A705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4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2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1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5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5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1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8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098C5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BFC8F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FF5C9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FD54D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72891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F60D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85A9E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1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4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4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6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C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B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9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2CF6D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16C27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62C34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4F6B3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BD972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2AEF6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FD7A1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C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E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A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9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1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E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0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AAA4F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7FDE0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AF447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63C6E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D9576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85CB4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A1AD4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4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3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A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9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B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9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4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740255" w:rsidR="009A6C64" w:rsidRPr="00730585" w:rsidRDefault="00027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F2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4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0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FE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6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047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8A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8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D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0C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50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0C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6C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2E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