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6444E" w:rsidR="002534F3" w:rsidRPr="0068293E" w:rsidRDefault="00B27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B3DAE0" w:rsidR="002534F3" w:rsidRPr="0068293E" w:rsidRDefault="00B27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6A1FA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029E9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A132B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8BD0C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2868A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895EF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BC638" w:rsidR="002A7340" w:rsidRPr="00FF2AF3" w:rsidRDefault="00B27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0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80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2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D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03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24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518CD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F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C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1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9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9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5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0D777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F92DC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4995F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43A87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28335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F26EC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53338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6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1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C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6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0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4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A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0767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2BDD9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453EF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21502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55409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20F5D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4D90A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B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A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4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C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5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4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7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98E93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2E363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6BD7F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4867E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4B3B8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EF731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9AF18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F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A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0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8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F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E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F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19FF4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CD14C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B7485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7711D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7FE59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2F7D7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88BF1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2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6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1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B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5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A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D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A17AA" w:rsidR="009A6C64" w:rsidRPr="00730585" w:rsidRDefault="00B27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A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F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F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10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63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5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7A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A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0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5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E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BD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B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B5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