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5A7F0B" w:rsidR="002534F3" w:rsidRPr="0068293E" w:rsidRDefault="000B2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457E5E" w:rsidR="002534F3" w:rsidRPr="0068293E" w:rsidRDefault="000B2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C1470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1E131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1D5FE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F09DA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DCA28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35C31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9395F" w:rsidR="002A7340" w:rsidRPr="00FF2AF3" w:rsidRDefault="000B2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D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71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3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4A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2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3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98521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3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2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7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D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D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E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3952A" w:rsidR="001835FB" w:rsidRPr="00DA1511" w:rsidRDefault="000B2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6B31C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E2F31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E1AAF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9436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77ADC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DCC57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53021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2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5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2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A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1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4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4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1AAEB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80E33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59164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1BE1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0EE19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DDB39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0FC8B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5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7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5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B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F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5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FC920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825C5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6E9D1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B2630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C7CC6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8993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A22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3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D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4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4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B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A513D" w:rsidR="001835FB" w:rsidRPr="00DA1511" w:rsidRDefault="000B2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8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216E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0C3C9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F3E02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1C1A0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4165F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7ABC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59055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4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3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A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D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B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9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E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7BB33" w:rsidR="009A6C64" w:rsidRPr="00730585" w:rsidRDefault="000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52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9F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0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3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1C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671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95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54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6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C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01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01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E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506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