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0CBFE" w:rsidR="0061148E" w:rsidRPr="0035681E" w:rsidRDefault="00B742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966EA" w:rsidR="0061148E" w:rsidRPr="0035681E" w:rsidRDefault="00B742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117F1" w:rsidR="00CD0676" w:rsidRPr="00944D28" w:rsidRDefault="00B7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58172" w:rsidR="00CD0676" w:rsidRPr="00944D28" w:rsidRDefault="00B7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0E511A" w:rsidR="00CD0676" w:rsidRPr="00944D28" w:rsidRDefault="00B7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BE7BF" w:rsidR="00CD0676" w:rsidRPr="00944D28" w:rsidRDefault="00B7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40663" w:rsidR="00CD0676" w:rsidRPr="00944D28" w:rsidRDefault="00B7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97824" w:rsidR="00CD0676" w:rsidRPr="00944D28" w:rsidRDefault="00B7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A881D" w:rsidR="00CD0676" w:rsidRPr="00944D28" w:rsidRDefault="00B742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E2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3C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82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19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41E0B" w:rsidR="00B87ED3" w:rsidRPr="00944D28" w:rsidRDefault="00B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88B7F" w:rsidR="00B87ED3" w:rsidRPr="00944D28" w:rsidRDefault="00B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F9817" w:rsidR="00B87ED3" w:rsidRPr="00944D28" w:rsidRDefault="00B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9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F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1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E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1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C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A7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D05D7" w:rsidR="00B87ED3" w:rsidRPr="00944D28" w:rsidRDefault="00B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7D35A" w:rsidR="00B87ED3" w:rsidRPr="00944D28" w:rsidRDefault="00B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7B354" w:rsidR="00B87ED3" w:rsidRPr="00944D28" w:rsidRDefault="00B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1D1BC" w:rsidR="00B87ED3" w:rsidRPr="00944D28" w:rsidRDefault="00B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D4252" w:rsidR="00B87ED3" w:rsidRPr="00944D28" w:rsidRDefault="00B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25029" w:rsidR="00B87ED3" w:rsidRPr="00944D28" w:rsidRDefault="00B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4FBD4" w:rsidR="00B87ED3" w:rsidRPr="00944D28" w:rsidRDefault="00B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3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7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7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6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A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D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7F66B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41CC4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512E8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86224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0490DB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91E54B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9D3E4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5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0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9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F67BC" w:rsidR="00B87ED3" w:rsidRPr="00944D28" w:rsidRDefault="00B7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6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1A0BC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BAA48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92A8A4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9C9A8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EDCBF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4EC26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DFF1D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0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0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C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7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4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0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3DBB6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8BF99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50B01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DE5B2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1B269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C113A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08820" w:rsidR="00B87ED3" w:rsidRPr="00944D28" w:rsidRDefault="00B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0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B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3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6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3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2A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2022-10-19T20:20:00.0000000Z</dcterms:modified>
</coreProperties>
</file>