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38F2" w:rsidR="0061148E" w:rsidRPr="0035681E" w:rsidRDefault="00372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2A60" w:rsidR="0061148E" w:rsidRPr="0035681E" w:rsidRDefault="00372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27BE3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DD2C0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6E6BB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8698B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5B4F3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162DC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E81E2" w:rsidR="00CD0676" w:rsidRPr="00944D28" w:rsidRDefault="00372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3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D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9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6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34022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04D81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A7801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0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0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A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AB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DF2BC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A1745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7C109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D853D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11895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B0727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E951D" w:rsidR="00B87ED3" w:rsidRPr="00944D28" w:rsidRDefault="0037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B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9F4A6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0469C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0DA96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7A15E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74935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5BAFF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8B536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D9AF" w:rsidR="00B87ED3" w:rsidRPr="00944D28" w:rsidRDefault="0037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4656C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EC79D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1D8D6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E0E45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1163B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2ECD1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38207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4882E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BD354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54907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039A5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850B4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0C417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8A568" w:rsidR="00B87ED3" w:rsidRPr="00944D28" w:rsidRDefault="0037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3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