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B76F" w:rsidR="0061148E" w:rsidRPr="0035681E" w:rsidRDefault="003B2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2198" w:rsidR="0061148E" w:rsidRPr="0035681E" w:rsidRDefault="003B2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779AA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A2EDF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8C6FF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E79DB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EDB80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82880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F2C42" w:rsidR="00CD0676" w:rsidRPr="00944D28" w:rsidRDefault="003B2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C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56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B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FD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372E4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9E802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495F0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4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7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0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4476E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FDA06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B5EAD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DDC75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9F204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07076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EB670" w:rsidR="00B87ED3" w:rsidRPr="00944D28" w:rsidRDefault="003B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777B5" w:rsidR="00B87ED3" w:rsidRPr="00944D28" w:rsidRDefault="003B2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5D500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3B84D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39A30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95A8D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34F0D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D6B7A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E4EE9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359D4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C01D7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6A0D6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FE284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0175C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FFEF9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C01FE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121D8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2F4B6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DFA39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434BD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99414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8B6B2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FB0B2" w:rsidR="00B87ED3" w:rsidRPr="00944D28" w:rsidRDefault="003B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A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2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2022-10-19T13:26:00.0000000Z</dcterms:modified>
</coreProperties>
</file>