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4CC2" w:rsidR="0061148E" w:rsidRPr="0035681E" w:rsidRDefault="00441F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8D572" w:rsidR="0061148E" w:rsidRPr="0035681E" w:rsidRDefault="00441F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54639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B8CB5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987BE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288D94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766F1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4CE8A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64225" w:rsidR="00CD0676" w:rsidRPr="00944D28" w:rsidRDefault="00441F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1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63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3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B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D90D0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0C1FF9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34FAB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3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9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3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3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CBBB7F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1A9F74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E9F5D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A7BA6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5B89A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8B6EB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955266" w:rsidR="00B87ED3" w:rsidRPr="00944D28" w:rsidRDefault="0044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4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3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E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6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EAF50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C10E8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11E69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FD5626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A1238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3D096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8D3C9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8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1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8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D9A5" w:rsidR="00B87ED3" w:rsidRPr="00944D28" w:rsidRDefault="0044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1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F93F8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2D740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10979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70DE2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F7B03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B84763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91AA8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5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F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1BEB0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62CD5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D154C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08875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7F462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40CC1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DC1617" w:rsidR="00B87ED3" w:rsidRPr="00944D28" w:rsidRDefault="0044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D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6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7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F0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2022-10-19T06:10:00.0000000Z</dcterms:modified>
</coreProperties>
</file>