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0B25" w:rsidR="0061148E" w:rsidRPr="0035681E" w:rsidRDefault="000E4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6741" w:rsidR="0061148E" w:rsidRPr="0035681E" w:rsidRDefault="000E4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7F703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F83B8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C4ECA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1A25A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F8818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3F638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58F03" w:rsidR="00CD0676" w:rsidRPr="00944D28" w:rsidRDefault="000E4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3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1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D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94276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4EBEA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29F16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24145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D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897B9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67A4E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28A55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3A9D8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3745A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DF201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3AC7E" w:rsidR="00B87ED3" w:rsidRPr="00944D28" w:rsidRDefault="000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3C7A6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04866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548E0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3DB1C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2256C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4E4AD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E9B59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6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F6991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7E723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DEC58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E673F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70816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EEFED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A6954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C2356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5AC7C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D7DBD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8047B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31999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CE420" w:rsidR="00B87ED3" w:rsidRPr="00944D28" w:rsidRDefault="000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A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E0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