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AEEB" w:rsidR="0061148E" w:rsidRPr="0035681E" w:rsidRDefault="00267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F0B7" w:rsidR="0061148E" w:rsidRPr="0035681E" w:rsidRDefault="00267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C2A67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03CFA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DD8FF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10CDB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4E4F4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3F1CF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C079E" w:rsidR="00CD0676" w:rsidRPr="00944D28" w:rsidRDefault="00267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9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8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5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84E32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51E31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E8922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626AE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4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8FEF9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FA03E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6505A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6FBC5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6D9FB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FC1B9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4BBF1" w:rsidR="00B87ED3" w:rsidRPr="00944D28" w:rsidRDefault="0026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300A4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CE000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10444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23EDB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0D9B1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1009D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3F81E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8333" w:rsidR="00B87ED3" w:rsidRPr="00944D28" w:rsidRDefault="00267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BF61C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85652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32A8C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E7055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FEFEB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13B1B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76495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5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66D81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C2152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BEFDC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A11D4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559FD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27A97" w:rsidR="00B87ED3" w:rsidRPr="00944D28" w:rsidRDefault="0026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B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4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2022-10-19T10:07:00.0000000Z</dcterms:modified>
</coreProperties>
</file>