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EFD5" w:rsidR="0061148E" w:rsidRPr="0035681E" w:rsidRDefault="00335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CD2A" w:rsidR="0061148E" w:rsidRPr="0035681E" w:rsidRDefault="00335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D965E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4356F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27609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D31FD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2B3C3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8CA80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C2C7C" w:rsidR="00CD0676" w:rsidRPr="00944D28" w:rsidRDefault="00335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4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6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4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BD298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84AEA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7A8F9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C75E1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D8D9B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BB963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E3E1A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215FE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64F18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3E55C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75088" w:rsidR="00B87ED3" w:rsidRPr="00944D28" w:rsidRDefault="0033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1CF9" w:rsidR="00B87ED3" w:rsidRPr="00944D28" w:rsidRDefault="0033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F80EB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6C0DB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A982B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15A69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E6B28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03BEB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53CCF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F48E" w:rsidR="00B87ED3" w:rsidRPr="00944D28" w:rsidRDefault="0033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442C" w:rsidR="00B87ED3" w:rsidRPr="00944D28" w:rsidRDefault="0033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31A55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44B7C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053CF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C6A88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4C25E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32385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39C27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EF5C9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B4E33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C2198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56137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95885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66B0D" w:rsidR="00B87ED3" w:rsidRPr="00944D28" w:rsidRDefault="0033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A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5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