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FE685" w:rsidR="0061148E" w:rsidRPr="0035681E" w:rsidRDefault="000C2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B792" w:rsidR="0061148E" w:rsidRPr="0035681E" w:rsidRDefault="000C2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01D9D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A260D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1DDAD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CF77D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34C6E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792AE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891F6" w:rsidR="00CD0676" w:rsidRPr="00944D28" w:rsidRDefault="000C2F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D4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D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0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F4079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8BBFDA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B2096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E1A21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0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6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4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C4ADC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6F397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268A5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CA0DC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F04AD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C8D9B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1C763" w:rsidR="00B87ED3" w:rsidRPr="00944D28" w:rsidRDefault="000C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0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B7712" w:rsidR="00B87ED3" w:rsidRPr="00944D28" w:rsidRDefault="000C2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94162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8D792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235F2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AE2A2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C5953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D6F93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30F66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C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E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2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1C8EC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8C5D4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FAF6F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9BCD3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CDC88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C5981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44289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4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2FA86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F116D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83ACF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FE08C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44551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55BC2" w:rsidR="00B87ED3" w:rsidRPr="00944D28" w:rsidRDefault="000C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20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5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C082A" w:rsidR="00B87ED3" w:rsidRPr="00944D28" w:rsidRDefault="000C2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