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E769" w:rsidR="0061148E" w:rsidRPr="00944D28" w:rsidRDefault="00807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CF50" w:rsidR="0061148E" w:rsidRPr="004A7085" w:rsidRDefault="00807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5A62D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88198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0D2DF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FAC37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8EE1D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7133E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53040" w:rsidR="00B87ED3" w:rsidRPr="00944D28" w:rsidRDefault="0080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2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1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1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A4516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AA469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B612D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D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7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B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191B1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27BB5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0E08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C47A3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A41F7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74C5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16464" w:rsidR="00B87ED3" w:rsidRPr="00944D28" w:rsidRDefault="0080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B483D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638E3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E7F15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5CCA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74B42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C4E60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84A87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27631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114DC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B5A05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2EF9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9DF6B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982F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AB4AB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BB5B8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C68BF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76CB5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5B8A8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6D28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3BEC9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57FEB" w:rsidR="00B87ED3" w:rsidRPr="00944D28" w:rsidRDefault="0080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E5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