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81A4" w:rsidR="0061148E" w:rsidRPr="00177744" w:rsidRDefault="00677E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D82E7" w:rsidR="0061148E" w:rsidRPr="00177744" w:rsidRDefault="00677E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2D245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66655D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02630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257EB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CE5CE7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D1177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9A93B" w:rsidR="00983D57" w:rsidRPr="00177744" w:rsidRDefault="00677E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3A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98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38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BE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E5270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310DC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AEFED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F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1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B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D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D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A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3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A81CE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C620A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43BA2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5DC4F9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0A5331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4497E0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90356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2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9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0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A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6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3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1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8FF5C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F60BA1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5188E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D0710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A3510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65657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F450D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9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28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B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4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2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AB1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8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6F863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6C0F7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BA822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B0D67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90F0A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3C56D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08ADC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3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5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4D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D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2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9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FC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E9676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46546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0F779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59B32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25953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8E988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39A73" w:rsidR="00B87ED3" w:rsidRPr="00177744" w:rsidRDefault="00677E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E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D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2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F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9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33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9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E7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2022-10-19T23:02:00.0000000Z</dcterms:modified>
</coreProperties>
</file>