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6819" w:rsidR="0061148E" w:rsidRPr="00177744" w:rsidRDefault="00153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5800" w:rsidR="0061148E" w:rsidRPr="00177744" w:rsidRDefault="00153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7F474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8484D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BCE23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A9CC4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6A15F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F7617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E290F" w:rsidR="00983D57" w:rsidRPr="00177744" w:rsidRDefault="00153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BA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F4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0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E9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D01E3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62408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EED66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4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D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2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C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E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1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6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E9574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EFB9C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CE507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C1442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0411F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704ED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D698D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8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7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B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2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E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4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7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BD890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27B12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770A6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BB604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9101A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CEED8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37633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F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8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9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2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B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3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A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81F42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47150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F9421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DABB1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17208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9A32F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A7183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3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B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2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0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0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6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1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E325B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AFA67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0B151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2ED69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B494A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D62B4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73669" w:rsidR="00B87ED3" w:rsidRPr="00177744" w:rsidRDefault="00153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E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4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F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A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7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0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F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E3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