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495D9" w:rsidR="0061148E" w:rsidRPr="00177744" w:rsidRDefault="00842B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78CD" w:rsidR="0061148E" w:rsidRPr="00177744" w:rsidRDefault="00842B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B97CF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C2ADE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4E41F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1ED95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230B1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4F149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F6DF6" w:rsidR="00983D57" w:rsidRPr="00177744" w:rsidRDefault="00842B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F3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F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88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E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7B42D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F605D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DFF98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0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5E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78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D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7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0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3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71645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B4E4E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27691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C3046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4A2C2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898EC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A28A5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E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7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B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4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4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F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6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DF4F2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6260D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FDD8A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31CF0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55327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6E036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3F76D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A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E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2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A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3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4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7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A79FC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767B7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6504F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34064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58A24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1887A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1B7B3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6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2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3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A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1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D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1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84AA3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5C1DB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C9CE8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7FAB5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2CCA9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A4AFD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B4593" w:rsidR="00B87ED3" w:rsidRPr="00177744" w:rsidRDefault="00842B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4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A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C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9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2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B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9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BB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