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3884" w:rsidR="0061148E" w:rsidRPr="00177744" w:rsidRDefault="009A76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2E39" w:rsidR="0061148E" w:rsidRPr="00177744" w:rsidRDefault="009A76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34478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C7618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72524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7E6F8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88C98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42F84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01586" w:rsidR="00983D57" w:rsidRPr="00177744" w:rsidRDefault="009A76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1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CA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9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9B519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5BB9D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878DC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F8E4E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5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C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6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5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B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1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3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08E3E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E55A6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1C8B5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07D46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A3087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9BD99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45F1D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D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8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D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2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B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1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20760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97438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965FE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9B6A8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59992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E3D75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11B87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1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C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A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1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1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8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9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1E717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ECAE6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AF009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DC419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DD624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B63FC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A7161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B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A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7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8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D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7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C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15EAC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F1352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E36B7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D7E46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42B27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CA5EC" w:rsidR="00B87ED3" w:rsidRPr="00177744" w:rsidRDefault="009A76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0D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9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4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5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2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8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6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D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6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2022-10-19T22:46:00.0000000Z</dcterms:modified>
</coreProperties>
</file>