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F59B" w:rsidR="0061148E" w:rsidRPr="00177744" w:rsidRDefault="00E05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AB26C" w:rsidR="0061148E" w:rsidRPr="00177744" w:rsidRDefault="00E05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E629B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45619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C8BFD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B2050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C6DA9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A53D4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3DC10" w:rsidR="00983D57" w:rsidRPr="00177744" w:rsidRDefault="00E05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BD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8F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0D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95FB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22C3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CB531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0B63C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7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F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6C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A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F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C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84088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79EEB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6FC30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5742E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1273A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8C420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45845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0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8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5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6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8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B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A138B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CE2BB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9C6C1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484CB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1986F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260F9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B3B1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C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3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A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4A1C1" w:rsidR="00B87ED3" w:rsidRPr="00177744" w:rsidRDefault="00E05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1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E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7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1AAF8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F14B9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CF13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52A1A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D4A50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71EE7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936D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8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A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F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C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8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9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A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ED44B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6C3A5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0D5CD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9B5E8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16E7E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1F8A8" w:rsidR="00B87ED3" w:rsidRPr="00177744" w:rsidRDefault="00E05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4A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2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C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6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4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8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D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6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7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