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A188" w:rsidR="0061148E" w:rsidRPr="00177744" w:rsidRDefault="007E0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AF496" w:rsidR="0061148E" w:rsidRPr="00177744" w:rsidRDefault="007E0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B97DC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F8CB8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3E9AE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18E05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F1A17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A2125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F1F25" w:rsidR="00983D57" w:rsidRPr="00177744" w:rsidRDefault="007E0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5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5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1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4CD88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9D415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1E685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9E2FC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3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2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E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D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A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5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5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92EF5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8D7C5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3AC19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96A87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B6EF5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B5B2E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B8DE2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B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A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E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8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C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5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E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B88D1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5DB28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46F77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527E2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F2AF8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A43B0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21F7D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C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5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5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C624F" w:rsidR="00B87ED3" w:rsidRPr="00177744" w:rsidRDefault="007E0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0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3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E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1F2F6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53E8C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933B0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C5D68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82E23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731F7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D665C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2C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D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0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8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E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4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C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D32A7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DAFBF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BBF6C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0C4D6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AA9F6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CA70B" w:rsidR="00B87ED3" w:rsidRPr="00177744" w:rsidRDefault="007E0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A1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C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C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B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C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7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1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8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C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2022-10-19T19:32:00.0000000Z</dcterms:modified>
</coreProperties>
</file>