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DC56" w:rsidR="0061148E" w:rsidRPr="00177744" w:rsidRDefault="00840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6C8B" w:rsidR="0061148E" w:rsidRPr="00177744" w:rsidRDefault="00840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E0633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06F64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1A5A7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3836A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0520D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77D63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CA6C1" w:rsidR="00983D57" w:rsidRPr="00177744" w:rsidRDefault="0084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10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CB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E7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3FAEE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08A3D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DE393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05807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A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F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0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C60AF" w:rsidR="00B87ED3" w:rsidRPr="00177744" w:rsidRDefault="0084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4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0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D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84B1E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C0AB6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2E970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4961B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47699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3F78A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16AB1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6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3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2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F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6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C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DBF91" w:rsidR="00B87ED3" w:rsidRPr="00177744" w:rsidRDefault="0084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E5CE6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8A5D9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CFC29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EDBBC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3E897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0D4BD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9ECF5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E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F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2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0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E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E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4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06F53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7498E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30419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08AAA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45A70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8B1EA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0F286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B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D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0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4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E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E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4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38D90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4D6E2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48509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123D1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E938A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00E9F" w:rsidR="00B87ED3" w:rsidRPr="00177744" w:rsidRDefault="0084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C0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A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4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0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7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F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D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0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93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2022-10-19T16:31:00.0000000Z</dcterms:modified>
</coreProperties>
</file>