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DADD" w:rsidR="0061148E" w:rsidRPr="00C834E2" w:rsidRDefault="00BC5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3F1F" w:rsidR="0061148E" w:rsidRPr="00C834E2" w:rsidRDefault="00BC5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C6C6F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6EFD0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58E9D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12DFB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1D5E0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B67C5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096C3" w:rsidR="00B87ED3" w:rsidRPr="00944D28" w:rsidRDefault="00BC5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B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1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1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F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5F263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36C97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A66A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A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5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9F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099D5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33521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AC1BE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39F6B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7E2DC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87F77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6277B" w:rsidR="00B87ED3" w:rsidRPr="00944D28" w:rsidRDefault="00BC5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9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6E012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D3A0C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1A67A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189BC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1F3C1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316B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703BC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D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854D" w:rsidR="00B87ED3" w:rsidRPr="00944D28" w:rsidRDefault="00BC5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7D008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A973F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FDFC2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A6B85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B0D77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DAE9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B0A0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019CA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4F67E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07076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04697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0DA9A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CA912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B5F3" w:rsidR="00B87ED3" w:rsidRPr="00944D28" w:rsidRDefault="00BC5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1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E4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2022-10-19T19:43:00.0000000Z</dcterms:modified>
</coreProperties>
</file>