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4C16" w:rsidR="0061148E" w:rsidRPr="00C834E2" w:rsidRDefault="00AE5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0C00" w:rsidR="0061148E" w:rsidRPr="00C834E2" w:rsidRDefault="00AE5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2E026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C9EDC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1EBB9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BCDA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CE531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0C62E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5FBC6" w:rsidR="00B87ED3" w:rsidRPr="00944D28" w:rsidRDefault="00AE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C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C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72D2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E273A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B3BD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2870" w:rsidR="00B87ED3" w:rsidRPr="00944D28" w:rsidRDefault="00AE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744A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AB1D4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0A52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40D2D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40CF1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6E863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9CDA" w:rsidR="00B87ED3" w:rsidRPr="00944D28" w:rsidRDefault="00AE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F679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4A375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FD97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45B8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BBD66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EB45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A5DF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952E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558F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E44BD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48DED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A12FC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075EB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A4448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5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C6AA0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3382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6DA0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B88A4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814E9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82D67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F8F96" w:rsidR="00B87ED3" w:rsidRPr="00944D28" w:rsidRDefault="00AE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10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