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F3867" w:rsidR="0061148E" w:rsidRPr="00C834E2" w:rsidRDefault="00AF6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9CFB" w:rsidR="0061148E" w:rsidRPr="00C834E2" w:rsidRDefault="00AF6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26CB3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75B38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0BCCF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2F49C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A014B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C6B39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29565" w:rsidR="00B87ED3" w:rsidRPr="00944D28" w:rsidRDefault="00AF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E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2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5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5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C6587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A148F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34609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F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9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745D5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96180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1B58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738C3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E04F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50C47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50F51" w:rsidR="00B87ED3" w:rsidRPr="00944D28" w:rsidRDefault="00AF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FDA8F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DFBA0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296A4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7640E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1E6C6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1295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8A49D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2B18" w:rsidR="00B87ED3" w:rsidRPr="00944D28" w:rsidRDefault="00AF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E31DE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213A9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8D918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0C3A3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8C54D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D8E67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5FBB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B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D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5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8986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8440F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7CED6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C82FB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537B4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58F40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3FC32" w:rsidR="00B87ED3" w:rsidRPr="00944D28" w:rsidRDefault="00AF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E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C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2022-10-19T05:35:00.0000000Z</dcterms:modified>
</coreProperties>
</file>