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4315E" w:rsidR="0061148E" w:rsidRPr="00C834E2" w:rsidRDefault="006F41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D428C" w:rsidR="0061148E" w:rsidRPr="00C834E2" w:rsidRDefault="006F41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56D09" w:rsidR="00B87ED3" w:rsidRPr="00944D28" w:rsidRDefault="006F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757A9" w:rsidR="00B87ED3" w:rsidRPr="00944D28" w:rsidRDefault="006F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8A8C2" w:rsidR="00B87ED3" w:rsidRPr="00944D28" w:rsidRDefault="006F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03AE8" w:rsidR="00B87ED3" w:rsidRPr="00944D28" w:rsidRDefault="006F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4E278" w:rsidR="00B87ED3" w:rsidRPr="00944D28" w:rsidRDefault="006F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A5990" w:rsidR="00B87ED3" w:rsidRPr="00944D28" w:rsidRDefault="006F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2015C" w:rsidR="00B87ED3" w:rsidRPr="00944D28" w:rsidRDefault="006F4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E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2A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0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EF7E0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FCAE0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7FEF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1F917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C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2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DB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51CB5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B265E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9463E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73384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DE53C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8C069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4E6A8" w:rsidR="00B87ED3" w:rsidRPr="00944D28" w:rsidRDefault="006F4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B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8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0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A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AB49E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EFBEE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3C825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CBADB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08B2A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93D13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06C9D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7BB6" w:rsidR="00B87ED3" w:rsidRPr="00944D28" w:rsidRDefault="006F4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3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707D1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98451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23C0A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4B46C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2039D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8B343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AFA6B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3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1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5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81AE2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8C529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BE7C4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740C7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979E9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FA422" w:rsidR="00B87ED3" w:rsidRPr="00944D28" w:rsidRDefault="006F4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C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C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0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7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8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8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1D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