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AEB6" w:rsidR="0061148E" w:rsidRPr="00C834E2" w:rsidRDefault="005C2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2EB3" w:rsidR="0061148E" w:rsidRPr="00C834E2" w:rsidRDefault="005C2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D149C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E4E10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BAFF6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0FCEC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56ED7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06995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B230D" w:rsidR="00B87ED3" w:rsidRPr="00944D28" w:rsidRDefault="005C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7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0A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9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81494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7AF00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3975E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2BEA8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2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FE94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4FBF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A4455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0C730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A2FCB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1E75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55A01" w:rsidR="00B87ED3" w:rsidRPr="00944D28" w:rsidRDefault="005C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1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3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3E2D" w:rsidR="00B87ED3" w:rsidRPr="00944D28" w:rsidRDefault="005C2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89F6D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1ECE8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72D88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878D9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6BA78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C0FA3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09B01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8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7A4F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6B81B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2AC2C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ED353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F2539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A56A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E47E6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3BE6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85C7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CB4A2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DF22F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A606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2BB25" w:rsidR="00B87ED3" w:rsidRPr="00944D28" w:rsidRDefault="005C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