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9CCE" w:rsidR="0061148E" w:rsidRPr="00C834E2" w:rsidRDefault="002022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6440" w:rsidR="0061148E" w:rsidRPr="00C834E2" w:rsidRDefault="002022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B8078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9973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559F6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C3BD7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B6822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51D2F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FC54F" w:rsidR="00B87ED3" w:rsidRPr="00944D28" w:rsidRDefault="002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5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54FA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95876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5D959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9F6B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9515" w:rsidR="00B87ED3" w:rsidRPr="00944D28" w:rsidRDefault="00202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FA38" w:rsidR="00B87ED3" w:rsidRPr="00944D28" w:rsidRDefault="00202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454BA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A85F8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3E89F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354C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B1A1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D8FED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28A5A" w:rsidR="00B87ED3" w:rsidRPr="00944D28" w:rsidRDefault="002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355E7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09476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1D97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D1B69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C28D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14EF1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52E5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4582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B2E1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3E75D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6606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DD852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10E2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80671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B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05E11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B8F5B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5E0D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7C0DA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10D80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B85F6" w:rsidR="00B87ED3" w:rsidRPr="00944D28" w:rsidRDefault="002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2D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