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AF2F" w:rsidR="0061148E" w:rsidRPr="00C61931" w:rsidRDefault="009A4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8275" w:rsidR="0061148E" w:rsidRPr="00C61931" w:rsidRDefault="009A4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8A87C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3B00E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94E9B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9A40E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37093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00228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40AAE" w:rsidR="00B87ED3" w:rsidRPr="00944D28" w:rsidRDefault="009A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6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F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A095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3B03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72353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30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9227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5699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D07C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2EE03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C8436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3201A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3AC06" w:rsidR="00B87ED3" w:rsidRPr="00944D28" w:rsidRDefault="009A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1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A3D91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007D6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5F89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DABAE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3104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5FA6C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B72F1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69D1E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1E05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8745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BFB4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B454C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550D4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7673E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CE934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78335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DCE44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13C83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8CAF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18A50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6BE49" w:rsidR="00B87ED3" w:rsidRPr="00944D28" w:rsidRDefault="009A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B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5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2022-10-19T09:16:00.0000000Z</dcterms:modified>
</coreProperties>
</file>