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6159C" w:rsidR="0061148E" w:rsidRPr="00944D28" w:rsidRDefault="00E87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D9ED" w:rsidR="0061148E" w:rsidRPr="004A7085" w:rsidRDefault="00E87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D48BA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43305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74FF6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D600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31B9D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86BD4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9727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4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9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9C08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D955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B88A7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F189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E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B449A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06BE5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1781D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DFBCD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500A7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83BA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C967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B73FF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3911C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F2B5C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0FA24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56764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093B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1782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5E9D2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EAB3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A09BB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4A18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65EE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C532F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27FD5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C796" w:rsidR="00B87ED3" w:rsidRPr="00944D28" w:rsidRDefault="00E8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C55B1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DAA49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DCEB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A83B5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F866F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277E4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C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B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2022-10-20T01:16:00.0000000Z</dcterms:modified>
</coreProperties>
</file>