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51BAE" w:rsidR="0061148E" w:rsidRPr="00944D28" w:rsidRDefault="00CD7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08FE" w:rsidR="0061148E" w:rsidRPr="004A7085" w:rsidRDefault="00CD7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CC6E2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A0F2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A7E01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E71F0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F748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A1DC1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689C" w:rsidR="00B87ED3" w:rsidRPr="00944D28" w:rsidRDefault="00CD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F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2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7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6029B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2FC7B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F0FE1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28AEC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8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5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3148A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B9094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26C4D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F70E0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59D50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A7370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319D8" w:rsidR="00B87ED3" w:rsidRPr="00944D28" w:rsidRDefault="00CD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0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DD0C3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EA54F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33FDA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4D10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FA80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596A7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9602B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E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1F8F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68BA6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633CF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DB702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8A39D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2C57B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C10C7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2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E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06B2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9EC43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EC00B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A422F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B8F16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32CEE" w:rsidR="00B87ED3" w:rsidRPr="00944D28" w:rsidRDefault="00CD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8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D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C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2022-10-16T16:11:00.0000000Z</dcterms:modified>
</coreProperties>
</file>