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28916" w:rsidR="0061148E" w:rsidRPr="00944D28" w:rsidRDefault="00E50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BBDC" w:rsidR="0061148E" w:rsidRPr="004A7085" w:rsidRDefault="00E50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9BBE4" w:rsidR="00B87ED3" w:rsidRPr="00944D28" w:rsidRDefault="00E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25C8A" w:rsidR="00B87ED3" w:rsidRPr="00944D28" w:rsidRDefault="00E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88010" w:rsidR="00B87ED3" w:rsidRPr="00944D28" w:rsidRDefault="00E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88A06" w:rsidR="00B87ED3" w:rsidRPr="00944D28" w:rsidRDefault="00E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C6433" w:rsidR="00B87ED3" w:rsidRPr="00944D28" w:rsidRDefault="00E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9407F" w:rsidR="00B87ED3" w:rsidRPr="00944D28" w:rsidRDefault="00E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9BEA8" w:rsidR="00B87ED3" w:rsidRPr="00944D28" w:rsidRDefault="00E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3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BB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C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164A9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ACEC8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E1F15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D2CE8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A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F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736B" w:rsidR="00B87ED3" w:rsidRPr="00944D28" w:rsidRDefault="00E5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6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1503A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C057F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970DC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CD36F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C512A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678BC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3C920" w:rsidR="00B87ED3" w:rsidRPr="00944D28" w:rsidRDefault="00E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2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2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62351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91139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62D81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AEC82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E10BA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1A6B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0DD84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C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84D4" w:rsidR="00B87ED3" w:rsidRPr="00944D28" w:rsidRDefault="00E5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4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366F7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A37DE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02D48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14C34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96BC2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5EC22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D4797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2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E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5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7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0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8D0A3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B9570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08ACC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2883B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6989B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C94DF" w:rsidR="00B87ED3" w:rsidRPr="00944D28" w:rsidRDefault="00E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2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8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0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9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9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9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