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8EB61" w:rsidR="0061148E" w:rsidRPr="00944D28" w:rsidRDefault="00532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971D" w:rsidR="0061148E" w:rsidRPr="004A7085" w:rsidRDefault="00532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A3009" w:rsidR="00B87ED3" w:rsidRPr="00944D28" w:rsidRDefault="0053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FDBA1" w:rsidR="00B87ED3" w:rsidRPr="00944D28" w:rsidRDefault="0053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BF755" w:rsidR="00B87ED3" w:rsidRPr="00944D28" w:rsidRDefault="0053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37C83" w:rsidR="00B87ED3" w:rsidRPr="00944D28" w:rsidRDefault="0053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3F2F5" w:rsidR="00B87ED3" w:rsidRPr="00944D28" w:rsidRDefault="0053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2854E" w:rsidR="00B87ED3" w:rsidRPr="00944D28" w:rsidRDefault="0053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63F0A" w:rsidR="00B87ED3" w:rsidRPr="00944D28" w:rsidRDefault="0053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F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C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74292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494FF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86605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F730E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9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4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C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BFC3E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DF203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63785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81D28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EBB3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0B062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FD391" w:rsidR="00B87ED3" w:rsidRPr="00944D28" w:rsidRDefault="0053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8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C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3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4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26817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45488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B74F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23314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200C6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BE2B3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E5BE6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F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B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55E12" w:rsidR="00B87ED3" w:rsidRPr="00944D28" w:rsidRDefault="0053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7A7D2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CE8DB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7B4C9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673E1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0AB09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2518F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EF9EA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F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40A49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38F9D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1993E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D4A59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DE4A6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4BFF6" w:rsidR="00B87ED3" w:rsidRPr="00944D28" w:rsidRDefault="0053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19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9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B4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