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2968" w:rsidR="0061148E" w:rsidRPr="00944D28" w:rsidRDefault="00594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67C4" w:rsidR="0061148E" w:rsidRPr="004A7085" w:rsidRDefault="00594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1F27C" w:rsidR="00B87ED3" w:rsidRPr="00944D28" w:rsidRDefault="0059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A2C83" w:rsidR="00B87ED3" w:rsidRPr="00944D28" w:rsidRDefault="0059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AC4C1" w:rsidR="00B87ED3" w:rsidRPr="00944D28" w:rsidRDefault="0059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AE6D5" w:rsidR="00B87ED3" w:rsidRPr="00944D28" w:rsidRDefault="0059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12508" w:rsidR="00B87ED3" w:rsidRPr="00944D28" w:rsidRDefault="0059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D2F1F" w:rsidR="00B87ED3" w:rsidRPr="00944D28" w:rsidRDefault="0059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FEBA7" w:rsidR="00B87ED3" w:rsidRPr="00944D28" w:rsidRDefault="0059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4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C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4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0DB6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591E0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005DB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AC12C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632F" w:rsidR="00B87ED3" w:rsidRPr="00944D28" w:rsidRDefault="00594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D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19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90DAC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1AF0E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2D4E0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EE52D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97E20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48027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2C49F" w:rsidR="00B87ED3" w:rsidRPr="00944D28" w:rsidRDefault="0059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E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BDE95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6529C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FF1BF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85E67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E9C5F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7554B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383EC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D5B96" w:rsidR="00B87ED3" w:rsidRPr="00944D28" w:rsidRDefault="0059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8D108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89C86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6C407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0E5FA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267B9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32C18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91B98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B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B9E0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9A51A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20089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358E6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DFFBE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83BCA" w:rsidR="00B87ED3" w:rsidRPr="00944D28" w:rsidRDefault="0059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CE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F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23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