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C4A6" w:rsidR="0061148E" w:rsidRPr="00944D28" w:rsidRDefault="003B5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EAEED" w:rsidR="0061148E" w:rsidRPr="004A7085" w:rsidRDefault="003B5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FF533" w:rsidR="00B87ED3" w:rsidRPr="00944D28" w:rsidRDefault="003B5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9B2B5" w:rsidR="00B87ED3" w:rsidRPr="00944D28" w:rsidRDefault="003B5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4EBF1" w:rsidR="00B87ED3" w:rsidRPr="00944D28" w:rsidRDefault="003B5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345F0" w:rsidR="00B87ED3" w:rsidRPr="00944D28" w:rsidRDefault="003B5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8B0B8" w:rsidR="00B87ED3" w:rsidRPr="00944D28" w:rsidRDefault="003B5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C497F" w:rsidR="00B87ED3" w:rsidRPr="00944D28" w:rsidRDefault="003B5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341CC" w:rsidR="00B87ED3" w:rsidRPr="00944D28" w:rsidRDefault="003B5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9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E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4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9763F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00C1B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BC115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CD081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C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B9DF0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73444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39C5E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3BF3D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4769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AD169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C0934" w:rsidR="00B87ED3" w:rsidRPr="00944D28" w:rsidRDefault="003B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1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7EE1" w:rsidR="00B87ED3" w:rsidRPr="00944D28" w:rsidRDefault="003B5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316E0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F9871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E3362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F2281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BE3EB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E7F03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0E858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B940" w:rsidR="00B87ED3" w:rsidRPr="00944D28" w:rsidRDefault="003B5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74A43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A62CE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66FB8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90B2E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11396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CECFA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3AC67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58BC9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0B41B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9CFFC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71D7A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40B4C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2E45D" w:rsidR="00B87ED3" w:rsidRPr="00944D28" w:rsidRDefault="003B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094B9" w:rsidR="00B87ED3" w:rsidRPr="00944D28" w:rsidRDefault="003B5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4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