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5144" w:rsidR="0061148E" w:rsidRPr="00944D28" w:rsidRDefault="001D2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8928" w:rsidR="0061148E" w:rsidRPr="004A7085" w:rsidRDefault="001D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011F6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8353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F968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3BDF1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5080E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7030F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8F71" w:rsidR="00B87ED3" w:rsidRPr="00944D28" w:rsidRDefault="001D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1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267E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615DC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40C70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86E2A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5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1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F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8CAEC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6FF74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1715F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7B992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C1A0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23148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346F5" w:rsidR="00B87ED3" w:rsidRPr="00944D28" w:rsidRDefault="001D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49BA" w:rsidR="00B87ED3" w:rsidRPr="00944D28" w:rsidRDefault="001D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2576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8E361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BAD7B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7058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B055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0D35F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DD0F5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25D9" w:rsidR="00B87ED3" w:rsidRPr="00944D28" w:rsidRDefault="001D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83988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8A808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DCE24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01D10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0D02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1C21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5FF95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7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12A7" w:rsidR="00B87ED3" w:rsidRPr="00944D28" w:rsidRDefault="001D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70A3A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9C4DC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3D9A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17B4A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D9A9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CB292" w:rsidR="00B87ED3" w:rsidRPr="00944D28" w:rsidRDefault="001D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6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